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C0D" w:rsidRDefault="00DA4C0D"/>
    <w:p w:rsidR="008E7720" w:rsidRDefault="00D84767">
      <w:r w:rsidRPr="00D84767">
        <w:t>Государственного ( муниципального ) задания на оказания услуг ( выполнения работ)  МБОУ "</w:t>
      </w:r>
      <w:r w:rsidR="00D5048E">
        <w:t>О</w:t>
      </w:r>
      <w:r w:rsidRPr="00D84767">
        <w:t xml:space="preserve">Ш № </w:t>
      </w:r>
      <w:r w:rsidR="00D5048E">
        <w:t>91</w:t>
      </w:r>
      <w:bookmarkStart w:id="0" w:name="_GoBack"/>
      <w:bookmarkEnd w:id="0"/>
      <w:r w:rsidRPr="00D84767">
        <w:t>" не имеет</w:t>
      </w:r>
      <w:r>
        <w:t>.</w:t>
      </w:r>
    </w:p>
    <w:sectPr w:rsidR="008E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8FB"/>
    <w:rsid w:val="004908FB"/>
    <w:rsid w:val="008E7720"/>
    <w:rsid w:val="00D5048E"/>
    <w:rsid w:val="00D84767"/>
    <w:rsid w:val="00DA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B109"/>
  <w15:docId w15:val="{D9F1E988-0EB9-4939-A7BD-34C5578C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Танечка</cp:lastModifiedBy>
  <cp:revision>4</cp:revision>
  <dcterms:created xsi:type="dcterms:W3CDTF">2023-05-27T13:53:00Z</dcterms:created>
  <dcterms:modified xsi:type="dcterms:W3CDTF">2024-01-23T19:50:00Z</dcterms:modified>
</cp:coreProperties>
</file>